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3072"/>
        <w:gridCol w:w="4147"/>
        <w:gridCol w:w="2352"/>
      </w:tblGrid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  <w:tc>
          <w:tcPr>
            <w:tcW w:w="235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Ведущий. На весь праздник.</w:t>
            </w:r>
          </w:p>
        </w:tc>
        <w:tc>
          <w:tcPr>
            <w:tcW w:w="4147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60 000 тн</w:t>
            </w:r>
          </w:p>
        </w:tc>
        <w:tc>
          <w:tcPr>
            <w:tcW w:w="235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Ди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джей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простой аппаратурой и микрофонами. На весь праздник. Усиление 1.5 - 2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4147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50 000 тн (25 000 тн. без аппаратуры)</w:t>
            </w:r>
          </w:p>
        </w:tc>
        <w:tc>
          <w:tcPr>
            <w:tcW w:w="235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Возможно не все его услышат. (по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профессианальному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звуку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прайс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отдельно)</w:t>
            </w:r>
          </w:p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Аниматоры для работы с детьми</w:t>
            </w:r>
          </w:p>
        </w:tc>
        <w:tc>
          <w:tcPr>
            <w:tcW w:w="4147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10 000 тн (на час)</w:t>
            </w:r>
          </w:p>
        </w:tc>
        <w:tc>
          <w:tcPr>
            <w:tcW w:w="235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Рекомендую не менее 10 чел.</w:t>
            </w:r>
          </w:p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Сайран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60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шахристан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40</w:t>
            </w: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2531FB" w:rsidRPr="00B52471" w:rsidRDefault="002531FB" w:rsidP="002531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Наурыз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шоу</w:t>
            </w:r>
          </w:p>
        </w:tc>
        <w:tc>
          <w:tcPr>
            <w:tcW w:w="235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1FB" w:rsidRPr="00B52471" w:rsidTr="002531FB">
        <w:tc>
          <w:tcPr>
            <w:tcW w:w="3072" w:type="dxa"/>
          </w:tcPr>
          <w:p w:rsidR="00B4498D" w:rsidRPr="00B52471" w:rsidRDefault="002531FB" w:rsidP="002E0B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Мюзикл</w:t>
            </w:r>
          </w:p>
          <w:p w:rsidR="00B4498D" w:rsidRPr="00B52471" w:rsidRDefault="002531FB" w:rsidP="002E0B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E0B52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"Как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Алдар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Косе</w:t>
            </w:r>
            <w:r w:rsidR="002E0B52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спас</w:t>
            </w:r>
            <w:r w:rsidR="00AD583E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AD583E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Наурыз</w:t>
            </w:r>
            <w:proofErr w:type="spellEnd"/>
            <w:r w:rsidR="002E0B52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" </w:t>
            </w:r>
            <w:r w:rsidR="00B4498D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- 7 героев</w:t>
            </w:r>
          </w:p>
          <w:p w:rsidR="002531FB" w:rsidRPr="00B52471" w:rsidRDefault="002531FB" w:rsidP="002E0B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1 час</w:t>
            </w:r>
            <w:r w:rsidR="002E0B52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 необходимости постановку сделаем на все комплексы одновременно)</w:t>
            </w:r>
          </w:p>
        </w:tc>
        <w:tc>
          <w:tcPr>
            <w:tcW w:w="4147" w:type="dxa"/>
          </w:tcPr>
          <w:p w:rsidR="002531FB" w:rsidRPr="00B52471" w:rsidRDefault="002531FB" w:rsidP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150 000 тн </w:t>
            </w:r>
          </w:p>
        </w:tc>
        <w:tc>
          <w:tcPr>
            <w:tcW w:w="2352" w:type="dxa"/>
          </w:tcPr>
          <w:p w:rsidR="002531FB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50620" cy="840105"/>
                  <wp:effectExtent l="19050" t="0" r="0" b="0"/>
                  <wp:docPr id="21" name="Рисунок 8" descr="C:\Users\Toni\Desktop\наурыз глобал\алтыбакан фото\1fdquK-A6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oni\Desktop\наурыз глобал\алтыбакан фото\1fdquK-A6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НОМЕРА</w:t>
            </w:r>
          </w:p>
        </w:tc>
        <w:tc>
          <w:tcPr>
            <w:tcW w:w="235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  <w:tc>
          <w:tcPr>
            <w:tcW w:w="235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pBdr>
                <w:bottom w:val="single" w:sz="6" w:space="9" w:color="6B6B6B"/>
              </w:pBdr>
              <w:spacing w:after="322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Шоу барабанов  5 чел 10 мин   открытие праздника</w:t>
            </w:r>
          </w:p>
        </w:tc>
        <w:tc>
          <w:tcPr>
            <w:tcW w:w="4147" w:type="dxa"/>
          </w:tcPr>
          <w:p w:rsidR="002531FB" w:rsidRPr="00B52471" w:rsidRDefault="002531FB" w:rsidP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120 000 тн. </w:t>
            </w:r>
          </w:p>
        </w:tc>
        <w:tc>
          <w:tcPr>
            <w:tcW w:w="235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664208" cy="1099566"/>
                  <wp:effectExtent l="19050" t="0" r="0" b="0"/>
                  <wp:docPr id="34" name="Рисунок 1" descr="http://chesnok.kz/uploads/86906/t4.d524f1eef12c1f63948c3ddc6862272f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hesnok.kz/uploads/86906/t4.d524f1eef12c1f63948c3ddc6862272f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208" cy="1099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Ходулисты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чел за час (есть возможность выставить до 10 чел.</w:t>
            </w:r>
            <w:r w:rsidR="00CC39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531FB" w:rsidRPr="00B52471" w:rsidRDefault="002531FB" w:rsidP="007F4F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47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40 000 тн</w:t>
            </w:r>
          </w:p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По одному</w:t>
            </w:r>
          </w:p>
        </w:tc>
        <w:tc>
          <w:tcPr>
            <w:tcW w:w="235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536192" cy="1036930"/>
                  <wp:effectExtent l="19050" t="0" r="6858" b="0"/>
                  <wp:docPr id="35" name="Рисунок 1" descr="http://chesnok.kz/uploads/89476/t4.9cdf592a09d4c28e1a9c4b8f669388bc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hesnok.kz/uploads/89476/t4.9cdf592a09d4c28e1a9c4b8f669388bc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192" cy="10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shd w:val="clear" w:color="auto" w:fill="FFFFFF"/>
              <w:spacing w:before="100" w:beforeAutospacing="1" w:after="100" w:afterAutospacing="1" w:line="398" w:lineRule="atLeast"/>
              <w:ind w:right="30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524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Ростовые куклы высотой 3м 15 мин работ</w:t>
            </w:r>
            <w:r w:rsidR="00AD583E" w:rsidRPr="00B524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ы ( есть возможность выставить 6</w:t>
            </w:r>
            <w:r w:rsidRPr="00B524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фигур). Для дискотеки.</w:t>
            </w:r>
          </w:p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30 000 тн (цена за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557528" cy="979018"/>
                  <wp:effectExtent l="19050" t="0" r="4572" b="0"/>
                  <wp:docPr id="36" name="Рисунок 1" descr="http://chesnok.kz/uploads/88873/t4.5e25768d895cdfc16d91403d01faddbb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hesnok.kz/uploads/88873/t4.5e25768d895cdfc16d91403d01faddbb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28" cy="979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shd w:val="clear" w:color="auto" w:fill="FFFFFF"/>
              <w:spacing w:before="100" w:beforeAutospacing="1" w:after="100" w:afterAutospacing="1" w:line="398" w:lineRule="atLeast"/>
              <w:ind w:right="30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7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shd w:val="clear" w:color="auto" w:fill="FFFFFF"/>
              <w:spacing w:before="100" w:beforeAutospacing="1" w:after="100" w:afterAutospacing="1" w:line="398" w:lineRule="atLeast"/>
              <w:ind w:right="30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524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Оригинальны</w:t>
            </w:r>
            <w:r w:rsidR="00AD583E" w:rsidRPr="00B524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й номер "</w:t>
            </w:r>
            <w:proofErr w:type="spellStart"/>
            <w:r w:rsidR="00AD583E" w:rsidRPr="00B524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Наурыз</w:t>
            </w:r>
            <w:proofErr w:type="spellEnd"/>
            <w:r w:rsidRPr="00B524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"  4 мин (вставляем в представление)</w:t>
            </w:r>
          </w:p>
        </w:tc>
        <w:tc>
          <w:tcPr>
            <w:tcW w:w="4147" w:type="dxa"/>
          </w:tcPr>
          <w:p w:rsidR="002531FB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35 000 тн </w:t>
            </w:r>
            <w:r w:rsidR="002531FB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</w:t>
            </w:r>
          </w:p>
        </w:tc>
        <w:tc>
          <w:tcPr>
            <w:tcW w:w="235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90728" cy="695782"/>
                  <wp:effectExtent l="19050" t="0" r="4572" b="0"/>
                  <wp:docPr id="37" name="Рисунок 1" descr="http://chesnok.kz/uploads/89644/t4.29c54f41dd0aa0e5ac812fb03b56d749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hesnok.kz/uploads/89644/t4.29c54f41dd0aa0e5ac812fb03b56d749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" cy="695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Оригинальный номер "Зайцы - Кролики" танец в ростовых куклах длительность 4 мин</w:t>
            </w:r>
            <w:r w:rsidR="000B65E1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B65E1" w:rsidRPr="00B524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(вставляем в представление)</w:t>
            </w:r>
          </w:p>
        </w:tc>
        <w:tc>
          <w:tcPr>
            <w:tcW w:w="4147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30 000 тн да</w:t>
            </w:r>
          </w:p>
        </w:tc>
        <w:tc>
          <w:tcPr>
            <w:tcW w:w="235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857250" cy="571500"/>
                  <wp:effectExtent l="19050" t="0" r="0" b="0"/>
                  <wp:docPr id="38" name="Рисунок 2" descr="C:\WebServers\Local Disk\1 выборка фото для сайта\зайцы кролики на сайт отработаны с надписью\zayaz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WebServers\Local Disk\1 выборка фото для сайта\зайцы кролики на сайт отработаны с надписью\zayaz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Оригинальный номер "Золотая Лошадка" длительность 4 мин</w:t>
            </w:r>
            <w:r w:rsidR="000B65E1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B65E1" w:rsidRPr="00B524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(вставляем в представление)</w:t>
            </w:r>
          </w:p>
        </w:tc>
        <w:tc>
          <w:tcPr>
            <w:tcW w:w="4147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30 000 тн да </w:t>
            </w:r>
          </w:p>
        </w:tc>
        <w:tc>
          <w:tcPr>
            <w:tcW w:w="235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533400" cy="800100"/>
                  <wp:effectExtent l="19050" t="0" r="0" b="0"/>
                  <wp:docPr id="39" name="Рисунок 1" descr="C:\Users\Toni\Desktop\конь\отработан сжат конь\отработан ко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ni\Desktop\конь\отработан сжат конь\отработан ко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0B65E1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коллективы</w:t>
            </w:r>
          </w:p>
        </w:tc>
        <w:tc>
          <w:tcPr>
            <w:tcW w:w="4147" w:type="dxa"/>
          </w:tcPr>
          <w:p w:rsidR="002531FB" w:rsidRPr="00B52471" w:rsidRDefault="000B65E1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От 20 000 тн за танец</w:t>
            </w:r>
          </w:p>
        </w:tc>
        <w:tc>
          <w:tcPr>
            <w:tcW w:w="2352" w:type="dxa"/>
          </w:tcPr>
          <w:p w:rsidR="002531FB" w:rsidRPr="00B52471" w:rsidRDefault="000B65E1" w:rsidP="007F4F8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Заказ не менее двух</w:t>
            </w:r>
          </w:p>
        </w:tc>
      </w:tr>
      <w:tr w:rsidR="000B65E1" w:rsidRPr="00B52471" w:rsidTr="002531FB">
        <w:tc>
          <w:tcPr>
            <w:tcW w:w="3072" w:type="dxa"/>
          </w:tcPr>
          <w:p w:rsidR="000B65E1" w:rsidRPr="00B52471" w:rsidRDefault="00D46D5C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Воздушные акробаты </w:t>
            </w:r>
          </w:p>
        </w:tc>
        <w:tc>
          <w:tcPr>
            <w:tcW w:w="4147" w:type="dxa"/>
          </w:tcPr>
          <w:p w:rsidR="000B65E1" w:rsidRPr="00D46D5C" w:rsidRDefault="00D46D5C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500 у.е.</w:t>
            </w:r>
          </w:p>
        </w:tc>
        <w:tc>
          <w:tcPr>
            <w:tcW w:w="2352" w:type="dxa"/>
          </w:tcPr>
          <w:p w:rsidR="000B65E1" w:rsidRPr="00B52471" w:rsidRDefault="009975C8" w:rsidP="007F4F8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975C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48056" cy="795299"/>
                  <wp:effectExtent l="19050" t="0" r="9144" b="0"/>
                  <wp:docPr id="19" name="Рисунок 1" descr="http://chesnok.kz/uploads/89912/t4.914a9d1f82a3e766428074c7deeb898c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hesnok.kz/uploads/89912/t4.914a9d1f82a3e766428074c7deeb898c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56" cy="795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5C8" w:rsidRPr="00B52471" w:rsidTr="002531FB">
        <w:tc>
          <w:tcPr>
            <w:tcW w:w="3072" w:type="dxa"/>
          </w:tcPr>
          <w:p w:rsidR="009975C8" w:rsidRDefault="009975C8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Акробатические этюды 1 пара</w:t>
            </w:r>
          </w:p>
        </w:tc>
        <w:tc>
          <w:tcPr>
            <w:tcW w:w="4147" w:type="dxa"/>
          </w:tcPr>
          <w:p w:rsidR="009975C8" w:rsidRDefault="009975C8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35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тыс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тн. 5 мин </w:t>
            </w:r>
          </w:p>
        </w:tc>
        <w:tc>
          <w:tcPr>
            <w:tcW w:w="2352" w:type="dxa"/>
          </w:tcPr>
          <w:p w:rsidR="009975C8" w:rsidRPr="009975C8" w:rsidRDefault="009975C8" w:rsidP="007F4F8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Можно выставить до 4 пар предусмотрена скидка</w:t>
            </w:r>
          </w:p>
        </w:tc>
      </w:tr>
      <w:tr w:rsidR="009975C8" w:rsidRPr="00B52471" w:rsidTr="002531FB">
        <w:tc>
          <w:tcPr>
            <w:tcW w:w="3072" w:type="dxa"/>
          </w:tcPr>
          <w:p w:rsidR="009975C8" w:rsidRDefault="009975C8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Жонглер </w:t>
            </w:r>
          </w:p>
        </w:tc>
        <w:tc>
          <w:tcPr>
            <w:tcW w:w="4147" w:type="dxa"/>
          </w:tcPr>
          <w:p w:rsidR="009975C8" w:rsidRDefault="009975C8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35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тыс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(стоимость одного) есть возможность выставить до 4 чел предусмотрены скидки</w:t>
            </w:r>
          </w:p>
        </w:tc>
        <w:tc>
          <w:tcPr>
            <w:tcW w:w="2352" w:type="dxa"/>
          </w:tcPr>
          <w:p w:rsidR="009975C8" w:rsidRDefault="009975C8" w:rsidP="007F4F8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021080" cy="914400"/>
                  <wp:effectExtent l="19050" t="0" r="7620" b="0"/>
                  <wp:docPr id="20" name="Рисунок 1" descr="C:\Users\Toni\Desktop\жонгл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ni\Desktop\жонгл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5C8" w:rsidRPr="00B52471" w:rsidTr="002531FB">
        <w:tc>
          <w:tcPr>
            <w:tcW w:w="3072" w:type="dxa"/>
          </w:tcPr>
          <w:p w:rsidR="009975C8" w:rsidRDefault="009975C8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фокусник</w:t>
            </w:r>
          </w:p>
        </w:tc>
        <w:tc>
          <w:tcPr>
            <w:tcW w:w="4147" w:type="dxa"/>
          </w:tcPr>
          <w:p w:rsidR="009975C8" w:rsidRDefault="009975C8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35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тыс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(стоимость одного) есть возможность выставить до 4 чел предусмотрены скидки</w:t>
            </w:r>
          </w:p>
        </w:tc>
        <w:tc>
          <w:tcPr>
            <w:tcW w:w="2352" w:type="dxa"/>
          </w:tcPr>
          <w:p w:rsidR="009975C8" w:rsidRPr="009975C8" w:rsidRDefault="009975C8" w:rsidP="007F4F8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295400" cy="639064"/>
                  <wp:effectExtent l="19050" t="0" r="0" b="0"/>
                  <wp:docPr id="27" name="Рисунок 2" descr="C:\Users\Toni\Desktop\фокус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ni\Desktop\фокус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39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2531FB" w:rsidRPr="00B52471" w:rsidRDefault="002531FB" w:rsidP="00AD58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Аттракционы</w:t>
            </w:r>
          </w:p>
        </w:tc>
        <w:tc>
          <w:tcPr>
            <w:tcW w:w="2352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</w:pPr>
          </w:p>
        </w:tc>
        <w:tc>
          <w:tcPr>
            <w:tcW w:w="4147" w:type="dxa"/>
          </w:tcPr>
          <w:p w:rsidR="002531FB" w:rsidRPr="00B52471" w:rsidRDefault="002531FB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2" w:type="dxa"/>
          </w:tcPr>
          <w:p w:rsidR="002531FB" w:rsidRPr="009975C8" w:rsidRDefault="002531FB" w:rsidP="007F4F8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2531FB" w:rsidRPr="00B52471" w:rsidTr="002531FB">
        <w:tc>
          <w:tcPr>
            <w:tcW w:w="3072" w:type="dxa"/>
          </w:tcPr>
          <w:p w:rsidR="002531FB" w:rsidRPr="00B52471" w:rsidRDefault="002531FB" w:rsidP="007F4F8F">
            <w:pP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</w:pPr>
            <w:r w:rsidRPr="00B5247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Пони 1 час (есть 3 пони при необходимости можно найти еще)</w:t>
            </w:r>
          </w:p>
        </w:tc>
        <w:tc>
          <w:tcPr>
            <w:tcW w:w="4147" w:type="dxa"/>
          </w:tcPr>
          <w:p w:rsidR="002531FB" w:rsidRPr="00B52471" w:rsidRDefault="002531FB" w:rsidP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20 000 тн </w:t>
            </w:r>
            <w:r w:rsidR="00AD583E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 </w:t>
            </w:r>
            <w:proofErr w:type="spellStart"/>
            <w:r w:rsidR="00AD583E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spellEnd"/>
            <w:r w:rsidR="00AD583E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час работы</w:t>
            </w:r>
          </w:p>
        </w:tc>
        <w:tc>
          <w:tcPr>
            <w:tcW w:w="2352" w:type="dxa"/>
          </w:tcPr>
          <w:p w:rsidR="002531FB" w:rsidRPr="009975C8" w:rsidRDefault="002531FB" w:rsidP="007F4F8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257300" cy="942975"/>
                  <wp:effectExtent l="19050" t="0" r="0" b="0"/>
                  <wp:docPr id="42" name="Рисунок 2" descr="C:\Users\Toni\Desktop\пони1\пони отработан сжат\1--10х15 глянцеваяP110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ni\Desktop\пони1\пони отработан сжат\1--10х15 глянцеваяP110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83E" w:rsidRPr="00B52471" w:rsidTr="002531FB">
        <w:tc>
          <w:tcPr>
            <w:tcW w:w="3072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Лошадь (есть необходимое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колличество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147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30 000 тн за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час</w:t>
            </w:r>
          </w:p>
        </w:tc>
        <w:tc>
          <w:tcPr>
            <w:tcW w:w="2352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583E" w:rsidRPr="00B52471" w:rsidTr="002531FB">
        <w:tc>
          <w:tcPr>
            <w:tcW w:w="3072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Верблюд</w:t>
            </w:r>
          </w:p>
        </w:tc>
        <w:tc>
          <w:tcPr>
            <w:tcW w:w="4147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50 000 тн за ед. за час работы</w:t>
            </w:r>
          </w:p>
        </w:tc>
        <w:tc>
          <w:tcPr>
            <w:tcW w:w="2352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583E" w:rsidRPr="00B52471" w:rsidTr="002531FB">
        <w:tc>
          <w:tcPr>
            <w:tcW w:w="3072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2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583E" w:rsidRPr="00B52471" w:rsidTr="002531FB">
        <w:tc>
          <w:tcPr>
            <w:tcW w:w="3072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Лама</w:t>
            </w:r>
          </w:p>
        </w:tc>
        <w:tc>
          <w:tcPr>
            <w:tcW w:w="4147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50 000 тн за ед. за час работы</w:t>
            </w:r>
          </w:p>
        </w:tc>
        <w:tc>
          <w:tcPr>
            <w:tcW w:w="2352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583E" w:rsidRPr="00B52471" w:rsidTr="002531FB">
        <w:tc>
          <w:tcPr>
            <w:tcW w:w="3072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Карета</w:t>
            </w:r>
          </w:p>
        </w:tc>
        <w:tc>
          <w:tcPr>
            <w:tcW w:w="4147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50 000 тн за ед. за час работы</w:t>
            </w:r>
          </w:p>
        </w:tc>
        <w:tc>
          <w:tcPr>
            <w:tcW w:w="2352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583E" w:rsidRPr="00B52471" w:rsidTr="002531FB">
        <w:tc>
          <w:tcPr>
            <w:tcW w:w="3072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2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583E" w:rsidRPr="00B52471" w:rsidTr="00872955">
        <w:tc>
          <w:tcPr>
            <w:tcW w:w="3072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AD583E" w:rsidRPr="00B52471" w:rsidRDefault="00AD583E" w:rsidP="00AD58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Атрибуты</w:t>
            </w:r>
          </w:p>
        </w:tc>
        <w:tc>
          <w:tcPr>
            <w:tcW w:w="2352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583E" w:rsidRPr="00B52471" w:rsidTr="00872955">
        <w:tc>
          <w:tcPr>
            <w:tcW w:w="3072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AD583E" w:rsidRPr="00B52471" w:rsidRDefault="00AD583E" w:rsidP="00162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Юрты</w:t>
            </w:r>
          </w:p>
        </w:tc>
        <w:tc>
          <w:tcPr>
            <w:tcW w:w="2352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583E" w:rsidRPr="00B52471" w:rsidTr="00872955">
        <w:tc>
          <w:tcPr>
            <w:tcW w:w="3072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канатная 4.5 м2 сундук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корпешки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подушки ковры по бокам столик круглый</w:t>
            </w:r>
          </w:p>
        </w:tc>
        <w:tc>
          <w:tcPr>
            <w:tcW w:w="4147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150 000 тн</w:t>
            </w:r>
          </w:p>
        </w:tc>
        <w:tc>
          <w:tcPr>
            <w:tcW w:w="2352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975360" cy="743712"/>
                  <wp:effectExtent l="19050" t="0" r="0" b="0"/>
                  <wp:docPr id="22" name="Рисунок 1" descr="C:\Users\Toni\Desktop\наурыз глобал\юрта фото\3243119_w640_h640_2_yur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ni\Desktop\наурыз глобал\юрта фото\3243119_w640_h640_2_yur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743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83E" w:rsidRPr="00B52471" w:rsidTr="00872955">
        <w:trPr>
          <w:trHeight w:val="1133"/>
        </w:trPr>
        <w:tc>
          <w:tcPr>
            <w:tcW w:w="3072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канатная 6.5 м2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м2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сундук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корпешки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подушки ковры по бокам столик круглый</w:t>
            </w:r>
          </w:p>
        </w:tc>
        <w:tc>
          <w:tcPr>
            <w:tcW w:w="4147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200 000 тн</w:t>
            </w:r>
          </w:p>
        </w:tc>
        <w:tc>
          <w:tcPr>
            <w:tcW w:w="2352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022350" cy="766318"/>
                  <wp:effectExtent l="19050" t="0" r="6350" b="0"/>
                  <wp:docPr id="23" name="Рисунок 2" descr="C:\Users\Toni\Desktop\наурыз глобал\юрта фото\40 тыс ю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ni\Desktop\наурыз глобал\юрта фото\40 тыс ю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766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83E" w:rsidRPr="00B52471" w:rsidTr="00872955">
        <w:trPr>
          <w:trHeight w:val="1241"/>
        </w:trPr>
        <w:tc>
          <w:tcPr>
            <w:tcW w:w="3072" w:type="dxa"/>
          </w:tcPr>
          <w:p w:rsidR="00AD583E" w:rsidRPr="00B52471" w:rsidRDefault="00AD583E" w:rsidP="007B2C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 канат 7.5 8 м2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м2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сундук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корпешки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подушки ковры по бокам столик круглый</w:t>
            </w:r>
          </w:p>
        </w:tc>
        <w:tc>
          <w:tcPr>
            <w:tcW w:w="4147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350 000 тн</w:t>
            </w:r>
          </w:p>
        </w:tc>
        <w:tc>
          <w:tcPr>
            <w:tcW w:w="2352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09600" cy="803656"/>
                  <wp:effectExtent l="19050" t="0" r="0" b="0"/>
                  <wp:docPr id="24" name="Рисунок 3" descr="C:\Users\Toni\Desktop\наурыз глобал\юрта фото\3834345_w640_h640_bel_yurta_vnut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ni\Desktop\наурыз глобал\юрта фото\3834345_w640_h640_bel_yurta_vnutr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3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83E" w:rsidRPr="00B52471" w:rsidTr="00872955">
        <w:tc>
          <w:tcPr>
            <w:tcW w:w="3072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Качели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алтыбакан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(входит привоз монтаж демонтаж есть  3 шт.)</w:t>
            </w:r>
          </w:p>
        </w:tc>
        <w:tc>
          <w:tcPr>
            <w:tcW w:w="4147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80 000 тн за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2352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337310" cy="891540"/>
                  <wp:effectExtent l="19050" t="0" r="0" b="0"/>
                  <wp:docPr id="25" name="Рисунок 4" descr="C:\Users\Toni\Desktop\наурыз глобал\алтыбакан фото\article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ni\Desktop\наурыз глобал\алтыбакан фото\article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83E" w:rsidRPr="00B52471" w:rsidTr="00872955">
        <w:tc>
          <w:tcPr>
            <w:tcW w:w="3072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Беркутчи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беркутами (можно пока найти нужное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колличество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147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500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уе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ед. ( на время всего праздника)</w:t>
            </w:r>
          </w:p>
        </w:tc>
        <w:tc>
          <w:tcPr>
            <w:tcW w:w="2352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93800" cy="883920"/>
                  <wp:effectExtent l="19050" t="0" r="6350" b="0"/>
                  <wp:docPr id="26" name="Рисунок 5" descr="C:\Users\Toni\Desktop\наурыз глобал\алтыбакан фото\09c6ea2038ba593c6c478b9bc51efa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oni\Desktop\наурыз глобал\алтыбакан фото\09c6ea2038ba593c6c478b9bc51efa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83E" w:rsidRPr="00B52471" w:rsidTr="00872955">
        <w:tc>
          <w:tcPr>
            <w:tcW w:w="3072" w:type="dxa"/>
          </w:tcPr>
          <w:p w:rsidR="00AD583E" w:rsidRPr="00B52471" w:rsidRDefault="00AD583E" w:rsidP="007F4F8F">
            <w:pPr>
              <w:pStyle w:val="1"/>
              <w:shd w:val="clear" w:color="auto" w:fill="FFFFFF"/>
              <w:spacing w:before="0" w:beforeAutospacing="0" w:after="240" w:afterAutospacing="0" w:line="243" w:lineRule="atLeast"/>
              <w:textAlignment w:val="top"/>
              <w:outlineLvl w:val="0"/>
              <w:rPr>
                <w:sz w:val="24"/>
                <w:szCs w:val="24"/>
                <w:lang w:val="ru-RU"/>
              </w:rPr>
            </w:pPr>
            <w:r w:rsidRPr="00B52471">
              <w:rPr>
                <w:sz w:val="24"/>
                <w:szCs w:val="24"/>
                <w:lang w:val="ru-RU"/>
              </w:rPr>
              <w:t>Сцена. Прокат, доставка, монтаж, демонтаж. На весь праздник.</w:t>
            </w:r>
          </w:p>
        </w:tc>
        <w:tc>
          <w:tcPr>
            <w:tcW w:w="4147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160 000 тн да</w:t>
            </w:r>
          </w:p>
        </w:tc>
        <w:tc>
          <w:tcPr>
            <w:tcW w:w="2352" w:type="dxa"/>
          </w:tcPr>
          <w:p w:rsidR="00AD583E" w:rsidRPr="00B52471" w:rsidRDefault="00AD583E" w:rsidP="007F4F8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AD583E" w:rsidRPr="00B52471" w:rsidTr="00872955">
        <w:tc>
          <w:tcPr>
            <w:tcW w:w="3072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2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583E" w:rsidRPr="00B52471" w:rsidTr="00872955">
        <w:tc>
          <w:tcPr>
            <w:tcW w:w="3072" w:type="dxa"/>
          </w:tcPr>
          <w:p w:rsidR="00AD583E" w:rsidRPr="00B52471" w:rsidRDefault="00511C96" w:rsidP="00511C96">
            <w:pPr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/>
              <w:ind w:left="188"/>
              <w:rPr>
                <w:rFonts w:ascii="Times New Roman" w:eastAsia="Times New Roman" w:hAnsi="Times New Roman" w:cs="Times New Roman"/>
                <w:b/>
                <w:color w:val="2D2D2D"/>
                <w:sz w:val="24"/>
                <w:szCs w:val="24"/>
              </w:rPr>
            </w:pPr>
            <w:r w:rsidRPr="00B52471">
              <w:rPr>
                <w:rFonts w:ascii="Times New Roman" w:eastAsia="Times New Roman" w:hAnsi="Times New Roman" w:cs="Times New Roman"/>
                <w:b/>
                <w:color w:val="2D2D2D"/>
                <w:sz w:val="24"/>
                <w:szCs w:val="24"/>
              </w:rPr>
              <w:t>Прокат казахских этнических костюмов для</w:t>
            </w:r>
            <w:r w:rsidR="002E0B52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E0B52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фотосессий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47" w:type="dxa"/>
          </w:tcPr>
          <w:p w:rsidR="00AD583E" w:rsidRPr="00B52471" w:rsidRDefault="002E0B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712013" cy="712013"/>
                  <wp:effectExtent l="19050" t="0" r="0" b="0"/>
                  <wp:docPr id="9" name="Рисунок 9" descr="http://chesnok.kz/uploads/89033/t1.4acbcccbfcaa5c3e19089114668f3315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hesnok.kz/uploads/89033/t1.4acbcccbfcaa5c3e19089114668f3315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013" cy="712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1C96"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712013" cy="712013"/>
                  <wp:effectExtent l="19050" t="0" r="0" b="0"/>
                  <wp:docPr id="11" name="Рисунок 11" descr="http://chesnok.kz/uploads/89033/t1.1781607508ee011b8d64d0af2869d13d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hesnok.kz/uploads/89033/t1.1781607508ee011b8d64d0af2869d13d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013" cy="712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1C96"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712013" cy="712013"/>
                  <wp:effectExtent l="19050" t="0" r="0" b="0"/>
                  <wp:docPr id="5" name="Рисунок 5" descr="http://chesnok.kz/uploads/89033/t1.e2bbb0d36a455dc9ebfd517cac029bc4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hesnok.kz/uploads/89033/t1.e2bbb0d36a455dc9ebfd517cac029bc4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013" cy="712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1C96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5 </w:t>
            </w:r>
            <w:proofErr w:type="spellStart"/>
            <w:r w:rsidR="00511C96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тыс</w:t>
            </w:r>
            <w:proofErr w:type="spellEnd"/>
            <w:r w:rsidR="00511C96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тн за ед.</w:t>
            </w:r>
          </w:p>
        </w:tc>
        <w:tc>
          <w:tcPr>
            <w:tcW w:w="2352" w:type="dxa"/>
          </w:tcPr>
          <w:p w:rsidR="00AD583E" w:rsidRPr="00B52471" w:rsidRDefault="002E0B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69392" cy="704088"/>
                  <wp:effectExtent l="19050" t="0" r="6858" b="0"/>
                  <wp:docPr id="1" name="Рисунок 1" descr="http://chesnok.kz/uploads/89033/t4.45e756152e4ef36eb020bd8487b268e9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hesnok.kz/uploads/89033/t4.45e756152e4ef36eb020bd8487b268e9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92" cy="704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82752" cy="682752"/>
                  <wp:effectExtent l="19050" t="0" r="3048" b="0"/>
                  <wp:docPr id="4" name="Рисунок 4" descr="http://chesnok.kz/uploads/89033/t1.bf9c4ac72e94aa1bde0724812588797f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hesnok.kz/uploads/89033/t1.bf9c4ac72e94aa1bde0724812588797f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752" cy="682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C96" w:rsidRPr="00B52471" w:rsidTr="00872955">
        <w:tc>
          <w:tcPr>
            <w:tcW w:w="3072" w:type="dxa"/>
          </w:tcPr>
          <w:p w:rsidR="00511C96" w:rsidRPr="00B52471" w:rsidRDefault="00511C96" w:rsidP="00511C96">
            <w:pPr>
              <w:numPr>
                <w:ilvl w:val="1"/>
                <w:numId w:val="1"/>
              </w:numPr>
              <w:shd w:val="clear" w:color="auto" w:fill="FFFFFF"/>
              <w:spacing w:before="100" w:beforeAutospacing="1" w:after="100" w:afterAutospacing="1"/>
              <w:ind w:left="188"/>
              <w:rPr>
                <w:rFonts w:ascii="Times New Roman" w:eastAsia="Times New Roman" w:hAnsi="Times New Roman" w:cs="Times New Roman"/>
                <w:b/>
                <w:color w:val="2D2D2D"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Голуби (священная традиция, </w:t>
            </w:r>
            <w:r w:rsidR="007D2836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голуби мира взмывают над комплексом</w:t>
            </w: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7D2836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4147" w:type="dxa"/>
          </w:tcPr>
          <w:p w:rsidR="00511C96" w:rsidRPr="00B52471" w:rsidRDefault="007D28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От 2000 тн за ед.</w:t>
            </w:r>
          </w:p>
        </w:tc>
        <w:tc>
          <w:tcPr>
            <w:tcW w:w="2352" w:type="dxa"/>
          </w:tcPr>
          <w:p w:rsidR="00511C96" w:rsidRPr="00B52471" w:rsidRDefault="00511C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874547" cy="753618"/>
                  <wp:effectExtent l="19050" t="0" r="1753" b="0"/>
                  <wp:docPr id="2" name="Рисунок 1" descr="C:\Users\Toni\Desktop\наурыз глобал\голуби\71654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ni\Desktop\наурыз глобал\голуби\716540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547" cy="753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83E" w:rsidRPr="00B52471" w:rsidTr="00872955">
        <w:tc>
          <w:tcPr>
            <w:tcW w:w="3072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AD583E" w:rsidRPr="00B52471" w:rsidRDefault="00FA0D2F" w:rsidP="001623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"Шелковый путь"</w:t>
            </w:r>
            <w:r w:rsidR="00F531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Станции</w:t>
            </w:r>
            <w:r w:rsid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можно орга</w:t>
            </w:r>
            <w:r w:rsidR="00F531AB">
              <w:rPr>
                <w:rFonts w:ascii="Times New Roman" w:hAnsi="Times New Roman" w:cs="Times New Roman"/>
                <w:b/>
                <w:sz w:val="24"/>
                <w:szCs w:val="24"/>
              </w:rPr>
              <w:t>низовать на территории комплексов</w:t>
            </w:r>
            <w:r w:rsidR="00B5247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52" w:type="dxa"/>
          </w:tcPr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0D2F" w:rsidRPr="00B52471" w:rsidTr="00872955">
        <w:tc>
          <w:tcPr>
            <w:tcW w:w="3072" w:type="dxa"/>
          </w:tcPr>
          <w:p w:rsidR="00C20311" w:rsidRPr="00B52471" w:rsidRDefault="00FA0D2F" w:rsidP="00B4498D">
            <w:pPr>
              <w:pStyle w:val="a6"/>
              <w:ind w:left="9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Шоу «Кочевники»</w:t>
            </w:r>
            <w:r w:rsidR="00C20311" w:rsidRPr="00B524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:rsidR="00C20311" w:rsidRPr="00B52471" w:rsidRDefault="00FA0D2F" w:rsidP="00B4498D">
            <w:pPr>
              <w:pStyle w:val="a6"/>
              <w:ind w:left="9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Продолжительность 50 мин. </w:t>
            </w:r>
            <w:r w:rsidRPr="00B524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Конное шоу состав:12-14 джигитов и 8-10 лошадей.</w:t>
            </w:r>
            <w:r w:rsidR="00C20311" w:rsidRPr="00B524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 шоу будет показано: </w:t>
            </w:r>
            <w:r w:rsidR="00C20311" w:rsidRPr="00B524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1.Аударыспак – борьба на лошадях. 2. Сабельные бои. 3. </w:t>
            </w:r>
            <w:proofErr w:type="spellStart"/>
            <w:r w:rsidR="00C20311" w:rsidRPr="00B524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Кокпар</w:t>
            </w:r>
            <w:proofErr w:type="spellEnd"/>
            <w:r w:rsidR="00C20311" w:rsidRPr="00B524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4. Стрельба из лука с ходу на лошадях. 3. Тенге илу – национальная игра на лошадях – «подыми тенге» 4. </w:t>
            </w:r>
            <w:proofErr w:type="spellStart"/>
            <w:r w:rsidR="00C20311" w:rsidRPr="00B524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Кыз</w:t>
            </w:r>
            <w:proofErr w:type="spellEnd"/>
            <w:r w:rsidR="00C20311" w:rsidRPr="00B524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20311" w:rsidRPr="00B524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Куу</w:t>
            </w:r>
            <w:proofErr w:type="spellEnd"/>
            <w:r w:rsidR="00C20311" w:rsidRPr="00B524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Исполняют профессиональные каскадеры.</w:t>
            </w:r>
          </w:p>
          <w:p w:rsidR="00FA0D2F" w:rsidRPr="00B52471" w:rsidRDefault="00FA0D2F" w:rsidP="00C203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FA0D2F" w:rsidRPr="00B52471" w:rsidRDefault="00FA0D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4000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у.е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20311"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 xml:space="preserve"> </w:t>
            </w:r>
            <w:r w:rsidR="00C20311"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019175" cy="680085"/>
                  <wp:effectExtent l="19050" t="0" r="9525" b="0"/>
                  <wp:docPr id="13" name="Рисунок 3" descr="C:\Users\Toni\Desktop\наурыз глобал\голуби наурыз шоу\Джигит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ni\Desktop\наурыз глобал\голуби наурыз шоу\Джигит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311"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        </w:t>
            </w:r>
            <w:r w:rsidR="00C20311"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975360" cy="579882"/>
                  <wp:effectExtent l="19050" t="0" r="0" b="0"/>
                  <wp:docPr id="15" name="Рисунок 5" descr="C:\Users\Toni\Desktop\наурыз глобал\голуби наурыз шоу\MWG62Zjo9e3xtCL4s6eF3PHLumL6Q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oni\Desktop\наурыз глобал\голуби наурыз шоу\MWG62Zjo9e3xtCL4s6eF3PHLumL6Q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579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FA0D2F" w:rsidRPr="00B52471" w:rsidRDefault="00C203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960120" cy="880110"/>
                  <wp:effectExtent l="19050" t="0" r="0" b="0"/>
                  <wp:docPr id="10" name="Рисунок 6" descr="C:\Users\Toni\Desktop\наурыз глобал\голуби наурыз шоу\кокп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oni\Desktop\наурыз глобал\голуби наурыз шоу\кокп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88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DC7" w:rsidRPr="00B52471" w:rsidRDefault="00344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ближе к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Наурызу</w:t>
            </w:r>
            <w:proofErr w:type="spellEnd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может повысится. Если решите заказать то необходимо дать мне знать заранее.</w:t>
            </w:r>
          </w:p>
        </w:tc>
      </w:tr>
      <w:tr w:rsidR="00AD583E" w:rsidRPr="00B52471" w:rsidTr="00872955">
        <w:tc>
          <w:tcPr>
            <w:tcW w:w="3072" w:type="dxa"/>
          </w:tcPr>
          <w:p w:rsidR="00AD583E" w:rsidRPr="00B52471" w:rsidRDefault="00344DC7" w:rsidP="00344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Гончарное дело. Гончар. станок, расходный материал.</w:t>
            </w:r>
          </w:p>
        </w:tc>
        <w:tc>
          <w:tcPr>
            <w:tcW w:w="4147" w:type="dxa"/>
          </w:tcPr>
          <w:p w:rsidR="00AD583E" w:rsidRPr="00B52471" w:rsidRDefault="00344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От 150 00 тн. (Стоимость зависит от расходного материала.)</w:t>
            </w:r>
          </w:p>
        </w:tc>
        <w:tc>
          <w:tcPr>
            <w:tcW w:w="2352" w:type="dxa"/>
          </w:tcPr>
          <w:p w:rsidR="00AD583E" w:rsidRPr="00B52471" w:rsidRDefault="00344D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359535" cy="906145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83E" w:rsidRPr="00B52471" w:rsidTr="00872955">
        <w:tc>
          <w:tcPr>
            <w:tcW w:w="3072" w:type="dxa"/>
          </w:tcPr>
          <w:p w:rsidR="00AD583E" w:rsidRPr="00B52471" w:rsidRDefault="0016235B" w:rsidP="001623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0D452A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исунок по шелку</w:t>
            </w:r>
            <w:r w:rsidR="003670A8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Батики </w:t>
            </w:r>
          </w:p>
        </w:tc>
        <w:tc>
          <w:tcPr>
            <w:tcW w:w="4147" w:type="dxa"/>
          </w:tcPr>
          <w:p w:rsidR="00AD583E" w:rsidRPr="00B52471" w:rsidRDefault="003670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1 мастер</w:t>
            </w:r>
            <w:r w:rsidR="0016235B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30000 тн.</w:t>
            </w:r>
            <w:r w:rsidR="0016235B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Аренда 1 станка 15000 тн. 1 батик и расходный материал - специальные краски ( желательно в подарок каждому.)</w:t>
            </w:r>
          </w:p>
        </w:tc>
        <w:tc>
          <w:tcPr>
            <w:tcW w:w="2352" w:type="dxa"/>
          </w:tcPr>
          <w:p w:rsidR="00AD583E" w:rsidRPr="00B52471" w:rsidRDefault="000D45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359535" cy="906145"/>
                  <wp:effectExtent l="19050" t="0" r="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83E" w:rsidRPr="00B52471" w:rsidTr="00872955">
        <w:tc>
          <w:tcPr>
            <w:tcW w:w="3072" w:type="dxa"/>
          </w:tcPr>
          <w:p w:rsidR="0016235B" w:rsidRPr="00B52471" w:rsidRDefault="0016235B" w:rsidP="0016235B">
            <w:pPr>
              <w:pStyle w:val="2"/>
              <w:shd w:val="clear" w:color="auto" w:fill="FFFFFF"/>
              <w:spacing w:before="48" w:after="168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2471">
              <w:rPr>
                <w:rStyle w:val="elementhandle"/>
                <w:rFonts w:ascii="Times New Roman" w:hAnsi="Times New Roman" w:cs="Times New Roman"/>
                <w:color w:val="000000"/>
                <w:sz w:val="24"/>
                <w:szCs w:val="24"/>
              </w:rPr>
              <w:t>Казакша</w:t>
            </w:r>
            <w:proofErr w:type="spellEnd"/>
            <w:r w:rsidRPr="00B52471">
              <w:rPr>
                <w:rStyle w:val="elementhandle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2471">
              <w:rPr>
                <w:rStyle w:val="elementhandle"/>
                <w:rFonts w:ascii="Times New Roman" w:hAnsi="Times New Roman" w:cs="Times New Roman"/>
                <w:color w:val="000000"/>
                <w:sz w:val="24"/>
                <w:szCs w:val="24"/>
              </w:rPr>
              <w:t>курес</w:t>
            </w:r>
            <w:proofErr w:type="spellEnd"/>
            <w:r w:rsidRPr="00B52471">
              <w:rPr>
                <w:rStyle w:val="elementhandle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казахская борьба</w:t>
            </w:r>
          </w:p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AD583E" w:rsidRPr="00B52471" w:rsidRDefault="00B545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30 000 тн 1 ч. работы инструктора</w:t>
            </w:r>
          </w:p>
          <w:p w:rsidR="00B54502" w:rsidRPr="00B52471" w:rsidRDefault="00B545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Аренда ковра 20 000 тн.</w:t>
            </w:r>
          </w:p>
        </w:tc>
        <w:tc>
          <w:tcPr>
            <w:tcW w:w="2352" w:type="dxa"/>
          </w:tcPr>
          <w:p w:rsidR="00AD583E" w:rsidRPr="00B52471" w:rsidRDefault="00B545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716280" cy="716280"/>
                  <wp:effectExtent l="19050" t="0" r="7620" b="0"/>
                  <wp:docPr id="3" name="Рисунок 1" descr="C:\Users\Toni\Desktop\наурыз глобал\голуби наурыз шоу\thumb_eQ9k5lGqmpdzGu6l4VX7E90KLPSzW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ni\Desktop\наурыз глобал\голуби наурыз шоу\thumb_eQ9k5lGqmpdzGu6l4VX7E90KLPSzW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83E" w:rsidRPr="00B52471" w:rsidTr="00872955">
        <w:tc>
          <w:tcPr>
            <w:tcW w:w="3072" w:type="dxa"/>
          </w:tcPr>
          <w:p w:rsidR="00AD583E" w:rsidRPr="00B52471" w:rsidRDefault="00B545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AD583E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рмреслинг</w:t>
            </w:r>
            <w:proofErr w:type="spellEnd"/>
          </w:p>
        </w:tc>
        <w:tc>
          <w:tcPr>
            <w:tcW w:w="4147" w:type="dxa"/>
          </w:tcPr>
          <w:p w:rsidR="00B54502" w:rsidRPr="00B52471" w:rsidRDefault="00B54502" w:rsidP="00B545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30 000 тн 1 ч. работы инструктора</w:t>
            </w:r>
          </w:p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2" w:type="dxa"/>
          </w:tcPr>
          <w:p w:rsidR="00AD583E" w:rsidRPr="00B52471" w:rsidRDefault="00B545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047750" cy="785813"/>
                  <wp:effectExtent l="19050" t="0" r="0" b="0"/>
                  <wp:docPr id="6" name="Рисунок 2" descr="C:\Users\Toni\Desktop\наурыз глобал\голуби наурыз шоу\154-0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ni\Desktop\наурыз глобал\голуби наурыз шоу\154-0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5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83E" w:rsidRPr="00B52471" w:rsidTr="00872955">
        <w:tc>
          <w:tcPr>
            <w:tcW w:w="3072" w:type="dxa"/>
          </w:tcPr>
          <w:p w:rsidR="00AD583E" w:rsidRPr="00B52471" w:rsidRDefault="004F6666" w:rsidP="00B4498D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Стрельба из лука – инструктор, 4 мишени и 4 лука </w:t>
            </w:r>
          </w:p>
        </w:tc>
        <w:tc>
          <w:tcPr>
            <w:tcW w:w="4147" w:type="dxa"/>
          </w:tcPr>
          <w:p w:rsidR="00AD583E" w:rsidRPr="00B52471" w:rsidRDefault="004F6666" w:rsidP="004F66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100 000 тн</w:t>
            </w:r>
          </w:p>
        </w:tc>
        <w:tc>
          <w:tcPr>
            <w:tcW w:w="2352" w:type="dxa"/>
          </w:tcPr>
          <w:p w:rsidR="00AD583E" w:rsidRPr="00B52471" w:rsidRDefault="003E78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066800" cy="709422"/>
                  <wp:effectExtent l="19050" t="0" r="0" b="0"/>
                  <wp:docPr id="7" name="Рисунок 3" descr="C:\Users\Toni\Desktop\наурыз глобал\голуби наурыз шоу\Team (1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ni\Desktop\наурыз глобал\голуби наурыз шоу\Team (1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09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83E" w:rsidRPr="00B52471" w:rsidTr="00872955">
        <w:tc>
          <w:tcPr>
            <w:tcW w:w="3072" w:type="dxa"/>
          </w:tcPr>
          <w:p w:rsidR="003E7838" w:rsidRPr="00B52471" w:rsidRDefault="003E7838" w:rsidP="003E7838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Работа с кожей </w:t>
            </w:r>
          </w:p>
          <w:p w:rsidR="00AD583E" w:rsidRPr="00B52471" w:rsidRDefault="00AD58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AD583E" w:rsidRPr="00B52471" w:rsidRDefault="003E78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Расходный материал 1000 тн на чел.</w:t>
            </w:r>
          </w:p>
          <w:p w:rsidR="003E7838" w:rsidRPr="00B52471" w:rsidRDefault="003E78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Мастер 50000 </w:t>
            </w: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</w:p>
        </w:tc>
        <w:tc>
          <w:tcPr>
            <w:tcW w:w="2352" w:type="dxa"/>
          </w:tcPr>
          <w:p w:rsidR="00AD583E" w:rsidRPr="00B52471" w:rsidRDefault="003E78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005840" cy="669889"/>
                  <wp:effectExtent l="19050" t="0" r="381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669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83E" w:rsidRPr="00B52471" w:rsidTr="00872955">
        <w:tc>
          <w:tcPr>
            <w:tcW w:w="3072" w:type="dxa"/>
          </w:tcPr>
          <w:p w:rsidR="00AD583E" w:rsidRPr="00B52471" w:rsidRDefault="000B65E1" w:rsidP="000B6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Владение мечом </w:t>
            </w:r>
          </w:p>
        </w:tc>
        <w:tc>
          <w:tcPr>
            <w:tcW w:w="4147" w:type="dxa"/>
          </w:tcPr>
          <w:p w:rsidR="000B65E1" w:rsidRPr="00B52471" w:rsidRDefault="000B65E1" w:rsidP="000B6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30000 тн . (цена за час работы одного инструктора ). Расходный материал + мечи 5000  тн. за ед.</w:t>
            </w:r>
          </w:p>
          <w:p w:rsidR="00AD583E" w:rsidRPr="00B52471" w:rsidRDefault="00AD583E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2" w:type="dxa"/>
          </w:tcPr>
          <w:p w:rsidR="00AD583E" w:rsidRPr="00B52471" w:rsidRDefault="000B65E1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929640" cy="706526"/>
                  <wp:effectExtent l="19050" t="0" r="3810" b="0"/>
                  <wp:docPr id="16" name="Рисунок 7" descr="C:\Users\Toni\Desktop\наурыз глобал\голуби наурыз шоу\vapnating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oni\Desktop\наурыз глобал\голуби наурыз шоу\vapnating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706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471" w:rsidRPr="00B52471" w:rsidTr="00872955">
        <w:tc>
          <w:tcPr>
            <w:tcW w:w="3072" w:type="dxa"/>
          </w:tcPr>
          <w:p w:rsidR="00B52471" w:rsidRPr="00B52471" w:rsidRDefault="00B52471" w:rsidP="000B6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Народная мудрость стран Востока. Интеллектуальная беседка. </w:t>
            </w:r>
          </w:p>
        </w:tc>
        <w:tc>
          <w:tcPr>
            <w:tcW w:w="4147" w:type="dxa"/>
          </w:tcPr>
          <w:p w:rsidR="00B52471" w:rsidRPr="00B52471" w:rsidRDefault="00B52471" w:rsidP="000B6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20000 тн . (цена за час работы одного инструктора ).</w:t>
            </w:r>
          </w:p>
        </w:tc>
        <w:tc>
          <w:tcPr>
            <w:tcW w:w="2352" w:type="dxa"/>
          </w:tcPr>
          <w:p w:rsidR="00B52471" w:rsidRPr="00B52471" w:rsidRDefault="00B52471" w:rsidP="00750F9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Пословицы, буриме, загадки.</w:t>
            </w:r>
          </w:p>
        </w:tc>
      </w:tr>
      <w:tr w:rsidR="00630C54" w:rsidRPr="00B52471" w:rsidTr="00872955">
        <w:tc>
          <w:tcPr>
            <w:tcW w:w="3072" w:type="dxa"/>
          </w:tcPr>
          <w:p w:rsidR="00630C54" w:rsidRPr="00B52471" w:rsidRDefault="00912CB5" w:rsidP="000B6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537">
              <w:rPr>
                <w:b/>
              </w:rPr>
              <w:t>Изготовление игрушек</w:t>
            </w:r>
          </w:p>
        </w:tc>
        <w:tc>
          <w:tcPr>
            <w:tcW w:w="4147" w:type="dxa"/>
          </w:tcPr>
          <w:p w:rsidR="00630C54" w:rsidRPr="00B52471" w:rsidRDefault="00630C54" w:rsidP="000B6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2" w:type="dxa"/>
          </w:tcPr>
          <w:p w:rsidR="00630C54" w:rsidRPr="00B52471" w:rsidRDefault="00630C54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0C54" w:rsidRPr="00B52471" w:rsidTr="00872955">
        <w:tc>
          <w:tcPr>
            <w:tcW w:w="3072" w:type="dxa"/>
          </w:tcPr>
          <w:p w:rsidR="00630C54" w:rsidRPr="00B52471" w:rsidRDefault="00630C54" w:rsidP="000B6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7" w:type="dxa"/>
          </w:tcPr>
          <w:p w:rsidR="00630C54" w:rsidRPr="00B52471" w:rsidRDefault="00630C54" w:rsidP="000B65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услуги.</w:t>
            </w:r>
          </w:p>
        </w:tc>
        <w:tc>
          <w:tcPr>
            <w:tcW w:w="2352" w:type="dxa"/>
          </w:tcPr>
          <w:p w:rsidR="00630C54" w:rsidRPr="00B52471" w:rsidRDefault="00630C54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583E" w:rsidRPr="00B52471" w:rsidTr="00872955">
        <w:tc>
          <w:tcPr>
            <w:tcW w:w="3072" w:type="dxa"/>
          </w:tcPr>
          <w:p w:rsidR="00AD583E" w:rsidRPr="00B52471" w:rsidRDefault="00AD583E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 - профессионал </w:t>
            </w:r>
          </w:p>
        </w:tc>
        <w:tc>
          <w:tcPr>
            <w:tcW w:w="4147" w:type="dxa"/>
          </w:tcPr>
          <w:p w:rsidR="00AD583E" w:rsidRPr="00B52471" w:rsidRDefault="00F0510E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AD583E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000 тн. </w:t>
            </w:r>
          </w:p>
        </w:tc>
        <w:tc>
          <w:tcPr>
            <w:tcW w:w="2352" w:type="dxa"/>
          </w:tcPr>
          <w:p w:rsidR="00AD583E" w:rsidRPr="00B52471" w:rsidRDefault="00AD583E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 час работы. Есть любители </w:t>
            </w: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подешевле.</w:t>
            </w:r>
          </w:p>
        </w:tc>
      </w:tr>
      <w:tr w:rsidR="00AD583E" w:rsidRPr="00B52471" w:rsidTr="00872955">
        <w:tc>
          <w:tcPr>
            <w:tcW w:w="3072" w:type="dxa"/>
          </w:tcPr>
          <w:p w:rsidR="00AD583E" w:rsidRPr="00B52471" w:rsidRDefault="00AD583E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Фотограф - профессионал с моментальной распечаткой.</w:t>
            </w:r>
          </w:p>
        </w:tc>
        <w:tc>
          <w:tcPr>
            <w:tcW w:w="4147" w:type="dxa"/>
          </w:tcPr>
          <w:p w:rsidR="00AD583E" w:rsidRPr="00B52471" w:rsidRDefault="00AD583E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200 тн. размер 9х12</w:t>
            </w:r>
          </w:p>
          <w:p w:rsidR="00AD583E" w:rsidRPr="00B52471" w:rsidRDefault="00AD583E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400 тн. размер 13х18</w:t>
            </w:r>
          </w:p>
        </w:tc>
        <w:tc>
          <w:tcPr>
            <w:tcW w:w="2352" w:type="dxa"/>
          </w:tcPr>
          <w:p w:rsidR="00AD583E" w:rsidRPr="00B52471" w:rsidRDefault="00AD583E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583E" w:rsidRPr="00B52471" w:rsidTr="00872955">
        <w:tc>
          <w:tcPr>
            <w:tcW w:w="3072" w:type="dxa"/>
          </w:tcPr>
          <w:p w:rsidR="00AD583E" w:rsidRPr="00B52471" w:rsidRDefault="00AD583E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Видеооператор</w:t>
            </w:r>
            <w:proofErr w:type="spellEnd"/>
          </w:p>
        </w:tc>
        <w:tc>
          <w:tcPr>
            <w:tcW w:w="4147" w:type="dxa"/>
          </w:tcPr>
          <w:p w:rsidR="00AD583E" w:rsidRPr="00B52471" w:rsidRDefault="00F0510E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</w:t>
            </w:r>
            <w:r w:rsidR="00DE4987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AD583E"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>000 тн.</w:t>
            </w:r>
          </w:p>
        </w:tc>
        <w:tc>
          <w:tcPr>
            <w:tcW w:w="2352" w:type="dxa"/>
          </w:tcPr>
          <w:p w:rsidR="00AD583E" w:rsidRPr="00B52471" w:rsidRDefault="00AD583E" w:rsidP="00DE4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4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Монтаж и два диска. </w:t>
            </w:r>
          </w:p>
        </w:tc>
      </w:tr>
      <w:tr w:rsidR="000B65E1" w:rsidRPr="00B52471" w:rsidTr="00872955">
        <w:tc>
          <w:tcPr>
            <w:tcW w:w="3072" w:type="dxa"/>
          </w:tcPr>
          <w:p w:rsidR="000B65E1" w:rsidRPr="00B52471" w:rsidRDefault="006F3AF6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Конфети</w:t>
            </w:r>
            <w:proofErr w:type="spellEnd"/>
          </w:p>
        </w:tc>
        <w:tc>
          <w:tcPr>
            <w:tcW w:w="4147" w:type="dxa"/>
          </w:tcPr>
          <w:p w:rsidR="000B65E1" w:rsidRPr="00B52471" w:rsidRDefault="000B65E1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2" w:type="dxa"/>
          </w:tcPr>
          <w:p w:rsidR="000B65E1" w:rsidRPr="00B52471" w:rsidRDefault="000B65E1" w:rsidP="00DE4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3AF6" w:rsidRPr="00B52471" w:rsidTr="00872955">
        <w:tc>
          <w:tcPr>
            <w:tcW w:w="3072" w:type="dxa"/>
          </w:tcPr>
          <w:p w:rsidR="006F3AF6" w:rsidRDefault="006F3AF6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Гелиевые шары</w:t>
            </w:r>
            <w:r w:rsidR="00EA05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(все единовременно запускают в небо разноцветные шары и загадывают желание)</w:t>
            </w:r>
          </w:p>
        </w:tc>
        <w:tc>
          <w:tcPr>
            <w:tcW w:w="4147" w:type="dxa"/>
          </w:tcPr>
          <w:p w:rsidR="006F3AF6" w:rsidRPr="00B52471" w:rsidRDefault="00EA05FD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 тн</w:t>
            </w:r>
            <w:r w:rsidR="00B97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977FD">
              <w:rPr>
                <w:rFonts w:ascii="Times New Roman" w:hAnsi="Times New Roman" w:cs="Times New Roman"/>
                <w:b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352" w:type="dxa"/>
          </w:tcPr>
          <w:p w:rsidR="006F3AF6" w:rsidRPr="00B52471" w:rsidRDefault="00B977FD" w:rsidP="00DE4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534160" cy="1023620"/>
                  <wp:effectExtent l="19050" t="0" r="8890" b="0"/>
                  <wp:docPr id="17" name="Рисунок 1" descr="C:\Users\Toni\Desktop\наурыз глобал\голуби наурыз шоу\a140e547d7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ni\Desktop\наурыз глобал\голуби наурыз шоу\a140e547d7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0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AF6" w:rsidRPr="00B52471" w:rsidTr="00872955">
        <w:tc>
          <w:tcPr>
            <w:tcW w:w="3072" w:type="dxa"/>
          </w:tcPr>
          <w:p w:rsidR="006F3AF6" w:rsidRDefault="006F3AF6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Батуты - надувные городки</w:t>
            </w:r>
          </w:p>
        </w:tc>
        <w:tc>
          <w:tcPr>
            <w:tcW w:w="4147" w:type="dxa"/>
          </w:tcPr>
          <w:p w:rsidR="006F3AF6" w:rsidRPr="00B52471" w:rsidRDefault="00F87C5F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Цены прилагаются</w:t>
            </w:r>
          </w:p>
        </w:tc>
        <w:tc>
          <w:tcPr>
            <w:tcW w:w="2352" w:type="dxa"/>
          </w:tcPr>
          <w:p w:rsidR="006F3AF6" w:rsidRPr="00B52471" w:rsidRDefault="00B977FD" w:rsidP="00DE4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219200" cy="914400"/>
                  <wp:effectExtent l="19050" t="0" r="0" b="0"/>
                  <wp:docPr id="18" name="Рисунок 2" descr="C:\Users\Toni\Desktop\наурыз глобал\голуби наурыз шоу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ni\Desktop\наурыз глобал\голуби наурыз шоу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B76" w:rsidRPr="00B52471" w:rsidTr="00872955">
        <w:tc>
          <w:tcPr>
            <w:tcW w:w="3072" w:type="dxa"/>
          </w:tcPr>
          <w:p w:rsidR="00D65B76" w:rsidRDefault="00D65B76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Фейерверки</w:t>
            </w:r>
          </w:p>
        </w:tc>
        <w:tc>
          <w:tcPr>
            <w:tcW w:w="4147" w:type="dxa"/>
          </w:tcPr>
          <w:p w:rsidR="00D65B76" w:rsidRPr="00B52471" w:rsidRDefault="00F87C5F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2500 тн за ед.</w:t>
            </w:r>
          </w:p>
        </w:tc>
        <w:tc>
          <w:tcPr>
            <w:tcW w:w="2352" w:type="dxa"/>
          </w:tcPr>
          <w:p w:rsidR="00D65B76" w:rsidRPr="00B52471" w:rsidRDefault="00D65B76" w:rsidP="00DE4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5B76" w:rsidRPr="00B52471" w:rsidTr="00872955">
        <w:tc>
          <w:tcPr>
            <w:tcW w:w="3072" w:type="dxa"/>
          </w:tcPr>
          <w:p w:rsidR="00D65B76" w:rsidRDefault="00D65B76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Салюты</w:t>
            </w:r>
          </w:p>
        </w:tc>
        <w:tc>
          <w:tcPr>
            <w:tcW w:w="4147" w:type="dxa"/>
          </w:tcPr>
          <w:p w:rsidR="00D65B76" w:rsidRPr="00B52471" w:rsidRDefault="00F87C5F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500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у.е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небольшие рекомендуем от 1000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у.е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52" w:type="dxa"/>
          </w:tcPr>
          <w:p w:rsidR="00D65B76" w:rsidRPr="00B52471" w:rsidRDefault="00D65B76" w:rsidP="00DE4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05FD" w:rsidRPr="00B52471" w:rsidTr="00872955">
        <w:tc>
          <w:tcPr>
            <w:tcW w:w="3072" w:type="dxa"/>
          </w:tcPr>
          <w:p w:rsidR="00EA05FD" w:rsidRDefault="00EA05FD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Домбра</w:t>
            </w:r>
          </w:p>
        </w:tc>
        <w:tc>
          <w:tcPr>
            <w:tcW w:w="4147" w:type="dxa"/>
          </w:tcPr>
          <w:p w:rsidR="00EA05FD" w:rsidRPr="00B52471" w:rsidRDefault="00CC39DD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20</w:t>
            </w:r>
            <w:r w:rsidR="00F87C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000 тн за выступление домбриста</w:t>
            </w:r>
          </w:p>
        </w:tc>
        <w:tc>
          <w:tcPr>
            <w:tcW w:w="2352" w:type="dxa"/>
          </w:tcPr>
          <w:p w:rsidR="00EA05FD" w:rsidRPr="00B52471" w:rsidRDefault="00EA05FD" w:rsidP="00DE4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234A" w:rsidRPr="00B52471" w:rsidTr="00872955">
        <w:tc>
          <w:tcPr>
            <w:tcW w:w="3072" w:type="dxa"/>
          </w:tcPr>
          <w:p w:rsidR="003C234A" w:rsidRDefault="003C234A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Кукольный театр </w:t>
            </w:r>
          </w:p>
        </w:tc>
        <w:tc>
          <w:tcPr>
            <w:tcW w:w="4147" w:type="dxa"/>
          </w:tcPr>
          <w:p w:rsidR="003C234A" w:rsidRDefault="003C234A" w:rsidP="00750F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прилагается </w:t>
            </w:r>
          </w:p>
        </w:tc>
        <w:tc>
          <w:tcPr>
            <w:tcW w:w="2352" w:type="dxa"/>
          </w:tcPr>
          <w:p w:rsidR="003C234A" w:rsidRPr="00B52471" w:rsidRDefault="003C234A" w:rsidP="00DE4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62E11" w:rsidRPr="00B52471" w:rsidRDefault="00C62E11">
      <w:pPr>
        <w:rPr>
          <w:rFonts w:ascii="Times New Roman" w:hAnsi="Times New Roman" w:cs="Times New Roman"/>
          <w:b/>
          <w:sz w:val="24"/>
          <w:szCs w:val="24"/>
        </w:rPr>
      </w:pPr>
    </w:p>
    <w:sectPr w:rsidR="00C62E11" w:rsidRPr="00B52471" w:rsidSect="00C62E11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07936"/>
    <w:multiLevelType w:val="hybridMultilevel"/>
    <w:tmpl w:val="F4A4E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4C2191"/>
    <w:multiLevelType w:val="hybridMultilevel"/>
    <w:tmpl w:val="F4A4E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A8422C"/>
    <w:multiLevelType w:val="multilevel"/>
    <w:tmpl w:val="45F42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9A6B5A"/>
    <w:rsid w:val="000B65E1"/>
    <w:rsid w:val="000C3682"/>
    <w:rsid w:val="000D452A"/>
    <w:rsid w:val="000E429E"/>
    <w:rsid w:val="0016235B"/>
    <w:rsid w:val="002531FB"/>
    <w:rsid w:val="002E0B52"/>
    <w:rsid w:val="00344DC7"/>
    <w:rsid w:val="003670A8"/>
    <w:rsid w:val="003C234A"/>
    <w:rsid w:val="003E7838"/>
    <w:rsid w:val="0045260D"/>
    <w:rsid w:val="00460D91"/>
    <w:rsid w:val="004F6666"/>
    <w:rsid w:val="00511C96"/>
    <w:rsid w:val="005A455F"/>
    <w:rsid w:val="00630C54"/>
    <w:rsid w:val="006F3AF6"/>
    <w:rsid w:val="00711BB4"/>
    <w:rsid w:val="00737C4F"/>
    <w:rsid w:val="007B2CA0"/>
    <w:rsid w:val="007D2836"/>
    <w:rsid w:val="007D3E77"/>
    <w:rsid w:val="00872955"/>
    <w:rsid w:val="008B216A"/>
    <w:rsid w:val="008B6DF5"/>
    <w:rsid w:val="008B7BF6"/>
    <w:rsid w:val="00912CB5"/>
    <w:rsid w:val="00926AF7"/>
    <w:rsid w:val="009351A1"/>
    <w:rsid w:val="009975C8"/>
    <w:rsid w:val="009A6B5A"/>
    <w:rsid w:val="009B1D0C"/>
    <w:rsid w:val="009B2D36"/>
    <w:rsid w:val="009D6CE1"/>
    <w:rsid w:val="00A86258"/>
    <w:rsid w:val="00AD583E"/>
    <w:rsid w:val="00B228A1"/>
    <w:rsid w:val="00B4498D"/>
    <w:rsid w:val="00B52471"/>
    <w:rsid w:val="00B54502"/>
    <w:rsid w:val="00B977FD"/>
    <w:rsid w:val="00BB0CB4"/>
    <w:rsid w:val="00BE660E"/>
    <w:rsid w:val="00C20311"/>
    <w:rsid w:val="00C62E11"/>
    <w:rsid w:val="00CC39DD"/>
    <w:rsid w:val="00CD713B"/>
    <w:rsid w:val="00D46D5C"/>
    <w:rsid w:val="00D65B76"/>
    <w:rsid w:val="00D94000"/>
    <w:rsid w:val="00DA7BCA"/>
    <w:rsid w:val="00DE4987"/>
    <w:rsid w:val="00E748C4"/>
    <w:rsid w:val="00EA05FD"/>
    <w:rsid w:val="00F0510E"/>
    <w:rsid w:val="00F42965"/>
    <w:rsid w:val="00F531AB"/>
    <w:rsid w:val="00F765B4"/>
    <w:rsid w:val="00F87C5F"/>
    <w:rsid w:val="00FA0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E11"/>
  </w:style>
  <w:style w:type="paragraph" w:styleId="1">
    <w:name w:val="heading 1"/>
    <w:basedOn w:val="a"/>
    <w:link w:val="10"/>
    <w:uiPriority w:val="9"/>
    <w:qFormat/>
    <w:rsid w:val="002531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23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B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C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531FB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a6">
    <w:name w:val="List Paragraph"/>
    <w:basedOn w:val="a"/>
    <w:uiPriority w:val="34"/>
    <w:qFormat/>
    <w:rsid w:val="00C20311"/>
    <w:pPr>
      <w:ind w:left="720"/>
      <w:contextualSpacing/>
    </w:pPr>
    <w:rPr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1623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lementhandle">
    <w:name w:val="element_handle"/>
    <w:basedOn w:val="a0"/>
    <w:rsid w:val="001623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6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://chesnok.kz/uploads/89033/4acbcccbfcaa5c3e19089114668f3315.jpg" TargetMode="External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http://chesnok.kz/uploads/89033/bf9c4ac72e94aa1bde0724812588797f.jpg" TargetMode="External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chesnok.kz/component/chesnok/shou-pruzhinki-89644.html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hyperlink" Target="http://chesnok.kz/component/chesnok/parnaja-akrobatika-89912.html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hyperlink" Target="http://chesnok.kz/component/chesnok/drum-linekz-86906.htm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http://chesnok.kz/component/chesnok/prokat-kazakhskikh-nacionalnykh-kostjumov-89033.html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://chesnok.kz/uploads/89033/1781607508ee011b8d64d0af2869d13d.jpg" TargetMode="External"/><Relationship Id="rId36" Type="http://schemas.openxmlformats.org/officeDocument/2006/relationships/image" Target="media/image22.jpeg"/><Relationship Id="rId49" Type="http://schemas.openxmlformats.org/officeDocument/2006/relationships/fontTable" Target="fontTable.xml"/><Relationship Id="rId10" Type="http://schemas.openxmlformats.org/officeDocument/2006/relationships/hyperlink" Target="http://chesnok.kz/component/chesnok/disko-medvedi-88873.html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hyperlink" Target="http://chesnok.kz/uploads/89033/e2bbb0d36a455dc9ebfd517cac029bc4.jpg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hyperlink" Target="http://chesnok.kz/component/chesnok/artisty-na-khoduljakh-8947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5</Pages>
  <Words>667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</dc:creator>
  <cp:keywords/>
  <dc:description/>
  <cp:lastModifiedBy>Toni</cp:lastModifiedBy>
  <cp:revision>26</cp:revision>
  <dcterms:created xsi:type="dcterms:W3CDTF">2015-01-01T17:08:00Z</dcterms:created>
  <dcterms:modified xsi:type="dcterms:W3CDTF">2015-02-26T07:57:00Z</dcterms:modified>
</cp:coreProperties>
</file>